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80A8" w14:textId="626AE23C" w:rsidR="00AF1DCC" w:rsidRDefault="00F46DEE" w:rsidP="00F46DEE">
      <w:pPr>
        <w:jc w:val="center"/>
        <w:rPr>
          <w:rFonts w:ascii="Arial Nova" w:hAnsi="Arial Nova"/>
          <w:sz w:val="96"/>
          <w:szCs w:val="96"/>
        </w:rPr>
      </w:pPr>
      <w:r>
        <w:rPr>
          <w:rFonts w:ascii="Arial Nova" w:hAnsi="Arial Nova"/>
          <w:sz w:val="96"/>
          <w:szCs w:val="96"/>
        </w:rPr>
        <w:t>Jason &amp; Blake</w:t>
      </w:r>
    </w:p>
    <w:p w14:paraId="397610E2" w14:textId="7E491666" w:rsidR="00F46DEE" w:rsidRDefault="00F46DEE" w:rsidP="00F46DEE">
      <w:pPr>
        <w:jc w:val="center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Technical &amp; Hospitality Rider</w:t>
      </w:r>
    </w:p>
    <w:p w14:paraId="54ED453C" w14:textId="4DFF9F1C" w:rsidR="00F46DEE" w:rsidRDefault="00F46DEE" w:rsidP="00F46DEE">
      <w:pPr>
        <w:jc w:val="center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2022-2024</w:t>
      </w:r>
    </w:p>
    <w:p w14:paraId="6287D54E" w14:textId="100EECE7" w:rsidR="00F46DEE" w:rsidRDefault="00F46DEE" w:rsidP="00F46DEE">
      <w:pPr>
        <w:jc w:val="center"/>
        <w:rPr>
          <w:rFonts w:ascii="Arial Nova" w:hAnsi="Arial Nova"/>
          <w:sz w:val="28"/>
          <w:szCs w:val="28"/>
        </w:rPr>
      </w:pPr>
    </w:p>
    <w:p w14:paraId="27A30C0C" w14:textId="4CE2B65B" w:rsidR="00F46DEE" w:rsidRDefault="00F46DEE" w:rsidP="00F46DEE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Technical</w:t>
      </w:r>
    </w:p>
    <w:p w14:paraId="307A919C" w14:textId="382DF975" w:rsidR="00F46DEE" w:rsidRDefault="00F46DEE" w:rsidP="00F46DEE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We have ample sound equipment for large venues and outdoor events. Show advance discussion will allow for any additional required technical equipment. Lighting we will leave up to the presenter.</w:t>
      </w:r>
    </w:p>
    <w:p w14:paraId="054B2FA0" w14:textId="306EBDAE" w:rsidR="00F46DEE" w:rsidRDefault="00F46DEE" w:rsidP="00F46DEE">
      <w:pPr>
        <w:rPr>
          <w:rFonts w:ascii="Arial Nova" w:hAnsi="Arial Nova"/>
          <w:sz w:val="28"/>
          <w:szCs w:val="28"/>
        </w:rPr>
      </w:pPr>
    </w:p>
    <w:p w14:paraId="236F8AAA" w14:textId="12F7E5E1" w:rsidR="00F46DEE" w:rsidRDefault="00F46DEE" w:rsidP="00F46DEE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Hospitality</w:t>
      </w:r>
    </w:p>
    <w:p w14:paraId="4B3A9F96" w14:textId="75669196" w:rsidR="00F46DEE" w:rsidRDefault="00F46DEE" w:rsidP="00F46DEE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We greatly appreciate a pre-show meal for two. There are no dietary restrictions.</w:t>
      </w:r>
      <w:r w:rsidR="00D27477">
        <w:rPr>
          <w:rFonts w:ascii="Arial Nova" w:hAnsi="Arial Nova"/>
          <w:sz w:val="28"/>
          <w:szCs w:val="28"/>
        </w:rPr>
        <w:t xml:space="preserve"> Bottled water, coffee and beer if allowed. </w:t>
      </w:r>
    </w:p>
    <w:p w14:paraId="2180434C" w14:textId="50A28623" w:rsidR="00F46DEE" w:rsidRDefault="00F46DEE" w:rsidP="00F46DEE">
      <w:pPr>
        <w:rPr>
          <w:rFonts w:ascii="Arial Nova" w:hAnsi="Arial Nova"/>
          <w:sz w:val="28"/>
          <w:szCs w:val="28"/>
        </w:rPr>
      </w:pPr>
    </w:p>
    <w:p w14:paraId="0600CA27" w14:textId="2FAD722A" w:rsidR="00F46DEE" w:rsidRDefault="00F46DEE" w:rsidP="00F46DEE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Thank you!</w:t>
      </w:r>
    </w:p>
    <w:p w14:paraId="2C018D73" w14:textId="529C4699" w:rsidR="00F46DEE" w:rsidRDefault="00F46DEE" w:rsidP="00F46DEE">
      <w:pPr>
        <w:rPr>
          <w:rFonts w:ascii="Arial Nova" w:hAnsi="Arial Nova"/>
          <w:sz w:val="28"/>
          <w:szCs w:val="28"/>
        </w:rPr>
      </w:pPr>
    </w:p>
    <w:p w14:paraId="504D42E8" w14:textId="6B3D32EC" w:rsidR="00F46DEE" w:rsidRDefault="00F46DEE" w:rsidP="00F46DEE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Jason Waldron   </w:t>
      </w:r>
      <w:hyperlink r:id="rId4" w:history="1">
        <w:r w:rsidRPr="00416C40">
          <w:rPr>
            <w:rStyle w:val="Hyperlink"/>
            <w:rFonts w:ascii="Arial Nova" w:hAnsi="Arial Nova"/>
            <w:sz w:val="28"/>
            <w:szCs w:val="28"/>
          </w:rPr>
          <w:t>jasonfromeffie@gmail.com</w:t>
        </w:r>
      </w:hyperlink>
      <w:r>
        <w:rPr>
          <w:rFonts w:ascii="Arial Nova" w:hAnsi="Arial Nova"/>
          <w:sz w:val="28"/>
          <w:szCs w:val="28"/>
        </w:rPr>
        <w:t xml:space="preserve">  218.398.0492</w:t>
      </w:r>
    </w:p>
    <w:p w14:paraId="25D77FB2" w14:textId="574AA229" w:rsidR="00F46DEE" w:rsidRDefault="00F46DEE" w:rsidP="00F46DEE">
      <w:pPr>
        <w:rPr>
          <w:rFonts w:ascii="Arial Nova" w:hAnsi="Arial Nova"/>
          <w:sz w:val="28"/>
          <w:szCs w:val="28"/>
        </w:rPr>
      </w:pPr>
    </w:p>
    <w:p w14:paraId="653BD835" w14:textId="43E256E0" w:rsidR="00F46DEE" w:rsidRDefault="00F46DEE" w:rsidP="00F46DEE">
      <w:pPr>
        <w:rPr>
          <w:rFonts w:ascii="Arial Nova" w:hAnsi="Arial Nova"/>
          <w:sz w:val="28"/>
          <w:szCs w:val="28"/>
        </w:rPr>
      </w:pPr>
    </w:p>
    <w:p w14:paraId="5D2B9F3F" w14:textId="0E521AD0" w:rsidR="00F46DEE" w:rsidRDefault="00F46DEE" w:rsidP="00F46DEE">
      <w:pPr>
        <w:jc w:val="center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noProof/>
          <w:sz w:val="28"/>
          <w:szCs w:val="28"/>
        </w:rPr>
        <w:drawing>
          <wp:inline distT="0" distB="0" distL="0" distR="0" wp14:anchorId="19E9D6B6" wp14:editId="15483626">
            <wp:extent cx="2293620" cy="848590"/>
            <wp:effectExtent l="0" t="0" r="0" b="889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533" cy="857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B4A37" w14:textId="3DBB2A13" w:rsidR="00F46DEE" w:rsidRDefault="00F46DEE" w:rsidP="00F46DEE">
      <w:pPr>
        <w:jc w:val="center"/>
        <w:rPr>
          <w:rFonts w:ascii="Arial Nova" w:hAnsi="Arial Nova"/>
          <w:sz w:val="28"/>
          <w:szCs w:val="28"/>
        </w:rPr>
      </w:pPr>
    </w:p>
    <w:p w14:paraId="5049EBC0" w14:textId="7FAA2F35" w:rsidR="00F46DEE" w:rsidRPr="00F46DEE" w:rsidRDefault="00F46DEE" w:rsidP="00F46DEE">
      <w:pPr>
        <w:rPr>
          <w:rFonts w:ascii="Arial Nova" w:hAnsi="Arial Nova"/>
          <w:sz w:val="28"/>
          <w:szCs w:val="28"/>
        </w:rPr>
      </w:pPr>
    </w:p>
    <w:sectPr w:rsidR="00F46DEE" w:rsidRPr="00F46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EE"/>
    <w:rsid w:val="00AF1DCC"/>
    <w:rsid w:val="00D27477"/>
    <w:rsid w:val="00F46DEE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6049B"/>
  <w15:chartTrackingRefBased/>
  <w15:docId w15:val="{533D04A6-4FAF-4A30-BB09-581AE00D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D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asonfromeffi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Shantel Dow</dc:creator>
  <cp:keywords/>
  <dc:description/>
  <cp:lastModifiedBy>Shantel Dow</cp:lastModifiedBy>
  <cp:revision>2</cp:revision>
  <dcterms:created xsi:type="dcterms:W3CDTF">2022-04-26T20:23:00Z</dcterms:created>
  <dcterms:modified xsi:type="dcterms:W3CDTF">2022-04-26T20:29:00Z</dcterms:modified>
</cp:coreProperties>
</file>