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BFA3" w14:textId="7675353D" w:rsidR="00596B89" w:rsidRPr="00596B89" w:rsidRDefault="00596B89" w:rsidP="00596B89">
      <w:pPr>
        <w:jc w:val="center"/>
        <w:rPr>
          <w:b/>
          <w:bCs/>
          <w:sz w:val="48"/>
          <w:szCs w:val="48"/>
        </w:rPr>
      </w:pPr>
      <w:r w:rsidRPr="00596B89">
        <w:rPr>
          <w:b/>
          <w:bCs/>
          <w:sz w:val="48"/>
          <w:szCs w:val="48"/>
        </w:rPr>
        <w:t xml:space="preserve">Beauty Slap </w:t>
      </w:r>
      <w:r>
        <w:rPr>
          <w:b/>
          <w:bCs/>
          <w:sz w:val="48"/>
          <w:szCs w:val="48"/>
        </w:rPr>
        <w:t>Show Description/ Bio</w:t>
      </w:r>
    </w:p>
    <w:p w14:paraId="09E28555" w14:textId="77777777" w:rsidR="00596B89" w:rsidRDefault="00596B89" w:rsidP="005A5123"/>
    <w:p w14:paraId="764DF758" w14:textId="77777777" w:rsidR="00596B89" w:rsidRDefault="00596B89" w:rsidP="005A5123"/>
    <w:p w14:paraId="322C2523" w14:textId="5221D0A4" w:rsidR="005A5123" w:rsidRPr="005A5123" w:rsidRDefault="005A5123" w:rsidP="005A5123">
      <w:r w:rsidRPr="005A5123">
        <w:t>​</w:t>
      </w:r>
      <w:r>
        <w:t>T</w:t>
      </w:r>
      <w:r w:rsidRPr="005A5123">
        <w:t>hunderous</w:t>
      </w:r>
      <w:r>
        <w:t>ly</w:t>
      </w:r>
      <w:r w:rsidRPr="005A5123">
        <w:t xml:space="preserve"> funky screams of brass meet the heaviest grooves modern dance music has to offer. </w:t>
      </w:r>
      <w:r>
        <w:t>Beauty Slap uses f</w:t>
      </w:r>
      <w:r w:rsidRPr="005A5123">
        <w:t>our horns, computer, and keys</w:t>
      </w:r>
      <w:r>
        <w:t xml:space="preserve"> to deliver their self-described genre, future-brass-thunder-funk direct to audience’s brains.</w:t>
      </w:r>
      <w:r w:rsidR="00A73C1E">
        <w:t xml:space="preserve"> The result is an</w:t>
      </w:r>
      <w:r w:rsidR="00A73C1E" w:rsidRPr="005A5123">
        <w:t xml:space="preserve"> </w:t>
      </w:r>
      <w:r w:rsidR="00A73C1E">
        <w:t>irresistible urge to dance and have the time of your life.</w:t>
      </w:r>
      <w:r w:rsidR="00A73C1E" w:rsidRPr="005A5123">
        <w:t xml:space="preserve"> Since forming in Pittsburgh, Beauty Slap has enjoyed national attention surrounding their debut project THUNDERFUNK MACHINE and northeastern tours.  Armed with their powerfully groovy live show and impending album release</w:t>
      </w:r>
      <w:r w:rsidR="00A73C1E">
        <w:t xml:space="preserve"> “PERMASTANK” </w:t>
      </w:r>
      <w:r w:rsidR="00A73C1E" w:rsidRPr="005A5123">
        <w:t>the group is poised for world</w:t>
      </w:r>
      <w:r w:rsidR="00A73C1E">
        <w:t xml:space="preserve"> </w:t>
      </w:r>
      <w:r w:rsidRPr="005A5123">
        <w:t>domination.</w:t>
      </w:r>
    </w:p>
    <w:p w14:paraId="62997E2A" w14:textId="77777777" w:rsidR="005A5123" w:rsidRDefault="005A5123">
      <w:bookmarkStart w:id="0" w:name="_GoBack"/>
      <w:bookmarkEnd w:id="0"/>
    </w:p>
    <w:sectPr w:rsidR="005A5123" w:rsidSect="0008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23"/>
    <w:rsid w:val="00081A26"/>
    <w:rsid w:val="00596B89"/>
    <w:rsid w:val="005A5123"/>
    <w:rsid w:val="00A73C1E"/>
    <w:rsid w:val="00BC2084"/>
    <w:rsid w:val="00E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283FD"/>
  <w15:chartTrackingRefBased/>
  <w15:docId w15:val="{38651D20-0021-C444-895A-2CEEF630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1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1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5A51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5A5123"/>
  </w:style>
  <w:style w:type="character" w:customStyle="1" w:styleId="wixguard">
    <w:name w:val="wixguard"/>
    <w:basedOn w:val="DefaultParagraphFont"/>
    <w:rsid w:val="005A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Colby</dc:creator>
  <cp:keywords/>
  <dc:description/>
  <cp:lastModifiedBy>Gabriel Colby</cp:lastModifiedBy>
  <cp:revision>2</cp:revision>
  <dcterms:created xsi:type="dcterms:W3CDTF">2019-07-22T19:34:00Z</dcterms:created>
  <dcterms:modified xsi:type="dcterms:W3CDTF">2019-07-22T20:05:00Z</dcterms:modified>
</cp:coreProperties>
</file>