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5E3E" w14:textId="0AC7E009" w:rsidR="00DF560E" w:rsidRDefault="00A739FB" w:rsidP="00A739FB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Kovan Baldwin</w:t>
      </w:r>
    </w:p>
    <w:p w14:paraId="30EA693A" w14:textId="3B8CED76" w:rsidR="00A739FB" w:rsidRDefault="00A739FB" w:rsidP="00A739FB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Tech &amp; Hospitality Rider</w:t>
      </w:r>
    </w:p>
    <w:p w14:paraId="287E926C" w14:textId="63113D24" w:rsidR="00A739FB" w:rsidRDefault="00A739FB" w:rsidP="00A739FB">
      <w:pPr>
        <w:jc w:val="center"/>
        <w:rPr>
          <w:rFonts w:ascii="Cavolini" w:hAnsi="Cavolini" w:cs="Cavolini"/>
          <w:sz w:val="32"/>
          <w:szCs w:val="32"/>
        </w:rPr>
      </w:pPr>
    </w:p>
    <w:p w14:paraId="2763691E" w14:textId="2EBEC3FC" w:rsidR="00A739FB" w:rsidRDefault="00A739FB" w:rsidP="00A739FB">
      <w:pPr>
        <w:rPr>
          <w:rFonts w:ascii="Cavolini" w:hAnsi="Cavolini" w:cs="Cavolini"/>
          <w:sz w:val="32"/>
          <w:szCs w:val="32"/>
        </w:rPr>
      </w:pPr>
    </w:p>
    <w:p w14:paraId="03CA8B53" w14:textId="31C167D6" w:rsidR="00A739FB" w:rsidRPr="00A739FB" w:rsidRDefault="00A739FB" w:rsidP="00A739FB">
      <w:pPr>
        <w:rPr>
          <w:rFonts w:ascii="Calibri" w:hAnsi="Calibri" w:cs="Calibri"/>
          <w:color w:val="000000"/>
          <w:sz w:val="27"/>
          <w:szCs w:val="27"/>
          <w:u w:val="single"/>
          <w:shd w:val="clear" w:color="auto" w:fill="FFFFFF"/>
        </w:rPr>
      </w:pPr>
      <w:r w:rsidRPr="00A739FB">
        <w:rPr>
          <w:rFonts w:ascii="Calibri" w:hAnsi="Calibri" w:cs="Calibri"/>
          <w:color w:val="000000"/>
          <w:sz w:val="27"/>
          <w:szCs w:val="27"/>
          <w:u w:val="single"/>
          <w:shd w:val="clear" w:color="auto" w:fill="FFFFFF"/>
        </w:rPr>
        <w:t>Hospitality</w:t>
      </w:r>
    </w:p>
    <w:p w14:paraId="4AC36DE6" w14:textId="5EB0A27E" w:rsidR="00A739FB" w:rsidRDefault="00A739FB" w:rsidP="00A739FB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r w:rsidRPr="00A739FB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Hot water with Lemon tea would be great. </w:t>
      </w:r>
      <w:r w:rsidRPr="00A739FB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Pre-show hot meal is greatly appreciated. No dietary restrictions. </w:t>
      </w:r>
    </w:p>
    <w:p w14:paraId="2C4A1CDE" w14:textId="32424A57" w:rsidR="00A739FB" w:rsidRDefault="00A739FB" w:rsidP="00A739FB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</w:p>
    <w:p w14:paraId="342AAF57" w14:textId="7BEA3571" w:rsidR="00A739FB" w:rsidRPr="00A739FB" w:rsidRDefault="00A739FB" w:rsidP="00A739FB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Accommodations: Two single hotel rooms in a Hampton Inn-type hotel or better is appreciated. Complimentary breakfast and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wifi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please.</w:t>
      </w:r>
    </w:p>
    <w:p w14:paraId="51BCF986" w14:textId="3956996F" w:rsidR="00A739FB" w:rsidRDefault="00A739FB" w:rsidP="00A739FB">
      <w:pPr>
        <w:rPr>
          <w:rFonts w:ascii="Calibri" w:hAnsi="Calibri" w:cs="Calibri"/>
          <w:i/>
          <w:iCs/>
          <w:color w:val="000000"/>
          <w:sz w:val="27"/>
          <w:szCs w:val="27"/>
          <w:shd w:val="clear" w:color="auto" w:fill="FFFFFF"/>
        </w:rPr>
      </w:pPr>
    </w:p>
    <w:p w14:paraId="4A49131C" w14:textId="027BF788" w:rsidR="00A739FB" w:rsidRPr="00A739FB" w:rsidRDefault="00A739FB" w:rsidP="00A739FB">
      <w:pPr>
        <w:rPr>
          <w:rFonts w:ascii="Calibri" w:hAnsi="Calibri" w:cs="Calibri"/>
          <w:color w:val="000000"/>
          <w:sz w:val="27"/>
          <w:szCs w:val="27"/>
          <w:u w:val="single"/>
          <w:shd w:val="clear" w:color="auto" w:fill="FFFFFF"/>
        </w:rPr>
      </w:pPr>
      <w:r w:rsidRPr="00A739FB">
        <w:rPr>
          <w:rFonts w:ascii="Calibri" w:hAnsi="Calibri" w:cs="Calibri"/>
          <w:color w:val="000000"/>
          <w:sz w:val="27"/>
          <w:szCs w:val="27"/>
          <w:u w:val="single"/>
          <w:shd w:val="clear" w:color="auto" w:fill="FFFFFF"/>
        </w:rPr>
        <w:t>Tech</w:t>
      </w:r>
    </w:p>
    <w:p w14:paraId="72896A30" w14:textId="5B4CF9F2" w:rsidR="00A739FB" w:rsidRDefault="00A739FB" w:rsidP="00A739FB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proofErr w:type="gramStart"/>
      <w:r w:rsidRPr="00A739FB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In regards to</w:t>
      </w:r>
      <w:proofErr w:type="gramEnd"/>
      <w:r w:rsidRPr="00A739FB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the stage plot besides the sound set up I would need a mic stand and a stool. </w:t>
      </w:r>
    </w:p>
    <w:p w14:paraId="63CE3B9A" w14:textId="79D17249" w:rsidR="00A739FB" w:rsidRDefault="00A739FB" w:rsidP="00A739FB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</w:p>
    <w:p w14:paraId="731A5792" w14:textId="549E8262" w:rsidR="00A739FB" w:rsidRDefault="00A739FB" w:rsidP="00A739FB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</w:p>
    <w:p w14:paraId="5FFCDDAA" w14:textId="02D0AA76" w:rsidR="00A739FB" w:rsidRDefault="00A739FB" w:rsidP="00A739FB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</w:p>
    <w:p w14:paraId="1A283355" w14:textId="331DAC9B" w:rsidR="00A739FB" w:rsidRDefault="00A739FB" w:rsidP="00A739FB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noProof/>
          <w:sz w:val="32"/>
          <w:szCs w:val="32"/>
        </w:rPr>
        <w:drawing>
          <wp:inline distT="0" distB="0" distL="0" distR="0" wp14:anchorId="60F3D22B" wp14:editId="2E3250A8">
            <wp:extent cx="2872740" cy="1062852"/>
            <wp:effectExtent l="0" t="0" r="3810" b="444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532" cy="10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37B2C" w14:textId="0716DF35" w:rsidR="00A739FB" w:rsidRPr="00A739FB" w:rsidRDefault="00A739FB" w:rsidP="00A739FB">
      <w:pPr>
        <w:jc w:val="center"/>
        <w:rPr>
          <w:rFonts w:ascii="Daytona" w:hAnsi="Daytona" w:cs="Cavolini"/>
          <w:sz w:val="28"/>
          <w:szCs w:val="28"/>
        </w:rPr>
      </w:pPr>
      <w:hyperlink r:id="rId5" w:history="1">
        <w:r w:rsidRPr="00A739FB">
          <w:rPr>
            <w:rStyle w:val="Hyperlink"/>
            <w:rFonts w:ascii="Daytona" w:hAnsi="Daytona" w:cs="Cavolini"/>
            <w:color w:val="auto"/>
            <w:sz w:val="28"/>
            <w:szCs w:val="28"/>
            <w:u w:val="none"/>
          </w:rPr>
          <w:t>www.studio35music.com</w:t>
        </w:r>
      </w:hyperlink>
      <w:r w:rsidRPr="00A739FB">
        <w:rPr>
          <w:rFonts w:ascii="Daytona" w:hAnsi="Daytona" w:cs="Cavolini"/>
          <w:sz w:val="28"/>
          <w:szCs w:val="28"/>
        </w:rPr>
        <w:t xml:space="preserve"> </w:t>
      </w:r>
    </w:p>
    <w:sectPr w:rsidR="00A739FB" w:rsidRPr="00A73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FB"/>
    <w:rsid w:val="00A739FB"/>
    <w:rsid w:val="00D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971A"/>
  <w15:chartTrackingRefBased/>
  <w15:docId w15:val="{CE370EB0-C8C1-4901-8478-319F595F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io35music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Shantel Dow</dc:creator>
  <cp:keywords/>
  <dc:description/>
  <cp:lastModifiedBy>Shantel Dow</cp:lastModifiedBy>
  <cp:revision>1</cp:revision>
  <dcterms:created xsi:type="dcterms:W3CDTF">2022-05-11T13:35:00Z</dcterms:created>
  <dcterms:modified xsi:type="dcterms:W3CDTF">2022-05-11T13:39:00Z</dcterms:modified>
</cp:coreProperties>
</file>