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FF101" w14:textId="77777777" w:rsidR="0052275F" w:rsidRPr="0035227A" w:rsidRDefault="0052275F" w:rsidP="0052275F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8"/>
          <w:szCs w:val="48"/>
        </w:rPr>
      </w:pPr>
      <w:r w:rsidRPr="0035227A">
        <w:rPr>
          <w:rFonts w:ascii="Arial" w:eastAsia="Times New Roman" w:hAnsi="Arial" w:cs="Arial"/>
          <w:b/>
          <w:color w:val="222222"/>
          <w:sz w:val="48"/>
          <w:szCs w:val="48"/>
        </w:rPr>
        <w:t xml:space="preserve">Beauty Slap </w:t>
      </w:r>
    </w:p>
    <w:p w14:paraId="4B4D89E8" w14:textId="77777777" w:rsidR="0052275F" w:rsidRPr="0035227A" w:rsidRDefault="0052275F" w:rsidP="0052275F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35227A">
        <w:rPr>
          <w:rFonts w:ascii="Arial" w:eastAsia="Times New Roman" w:hAnsi="Arial" w:cs="Arial"/>
          <w:b/>
          <w:color w:val="222222"/>
          <w:sz w:val="36"/>
          <w:szCs w:val="36"/>
        </w:rPr>
        <w:t>Rider</w:t>
      </w:r>
    </w:p>
    <w:p w14:paraId="78B05B40" w14:textId="77777777" w:rsidR="0052275F" w:rsidRPr="0035227A" w:rsidRDefault="0052275F" w:rsidP="0052275F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20A99B84" w14:textId="77777777" w:rsidR="0052275F" w:rsidRDefault="0052275F" w:rsidP="0052275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5BFD4C5" w14:textId="77777777" w:rsidR="0052275F" w:rsidRPr="0035227A" w:rsidRDefault="0052275F" w:rsidP="0052275F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35227A">
        <w:rPr>
          <w:rFonts w:ascii="Arial" w:eastAsia="Times New Roman" w:hAnsi="Arial" w:cs="Arial"/>
          <w:b/>
          <w:color w:val="222222"/>
        </w:rPr>
        <w:t>Stage and Sound</w:t>
      </w:r>
    </w:p>
    <w:p w14:paraId="4B525DC9" w14:textId="77777777" w:rsidR="0052275F" w:rsidRPr="0035227A" w:rsidRDefault="0052275F" w:rsidP="0052275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5227A">
        <w:rPr>
          <w:rFonts w:ascii="Arial" w:eastAsia="Times New Roman" w:hAnsi="Arial" w:cs="Arial"/>
          <w:color w:val="222222"/>
        </w:rPr>
        <w:t>Stage minimum 12x16-- this is not a deal breaker but is ideal</w:t>
      </w:r>
    </w:p>
    <w:p w14:paraId="31E4C827" w14:textId="77777777" w:rsidR="0052275F" w:rsidRPr="0035227A" w:rsidRDefault="0052275F" w:rsidP="0052275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5227A">
        <w:rPr>
          <w:rFonts w:ascii="Arial" w:eastAsia="Times New Roman" w:hAnsi="Arial" w:cs="Arial"/>
          <w:color w:val="222222"/>
        </w:rPr>
        <w:t>3 wedge monitors (2 for horns, 1 for DJ)</w:t>
      </w:r>
    </w:p>
    <w:p w14:paraId="30DF5BBB" w14:textId="77777777" w:rsidR="0052275F" w:rsidRPr="0035227A" w:rsidRDefault="0052275F" w:rsidP="0052275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5227A">
        <w:rPr>
          <w:rFonts w:ascii="Arial" w:eastAsia="Times New Roman" w:hAnsi="Arial" w:cs="Arial"/>
          <w:color w:val="222222"/>
        </w:rPr>
        <w:t>4 long XLR cables minimum 20’ in length </w:t>
      </w:r>
    </w:p>
    <w:p w14:paraId="03CEED6E" w14:textId="77777777" w:rsidR="0052275F" w:rsidRDefault="0052275F" w:rsidP="0052275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5227A">
        <w:rPr>
          <w:rFonts w:ascii="Arial" w:eastAsia="Times New Roman" w:hAnsi="Arial" w:cs="Arial"/>
          <w:color w:val="222222"/>
        </w:rPr>
        <w:t>Speaking mic </w:t>
      </w:r>
    </w:p>
    <w:p w14:paraId="347735EE" w14:textId="77777777" w:rsidR="0052275F" w:rsidRDefault="0052275F" w:rsidP="0052275F">
      <w:pPr>
        <w:shd w:val="clear" w:color="auto" w:fill="FFFFFF"/>
        <w:ind w:left="360"/>
        <w:rPr>
          <w:rFonts w:ascii="Arial" w:eastAsia="Times New Roman" w:hAnsi="Arial" w:cs="Arial"/>
          <w:color w:val="222222"/>
        </w:rPr>
      </w:pPr>
    </w:p>
    <w:p w14:paraId="5C5CC24D" w14:textId="77777777" w:rsidR="0052275F" w:rsidRPr="0035227A" w:rsidRDefault="0052275F" w:rsidP="0052275F">
      <w:pPr>
        <w:shd w:val="clear" w:color="auto" w:fill="FFFFFF"/>
        <w:ind w:left="360"/>
        <w:rPr>
          <w:rFonts w:ascii="Arial" w:eastAsia="Times New Roman" w:hAnsi="Arial" w:cs="Arial"/>
          <w:color w:val="222222"/>
        </w:rPr>
      </w:pPr>
    </w:p>
    <w:p w14:paraId="6D96F1D1" w14:textId="77777777" w:rsidR="0052275F" w:rsidRDefault="0052275F" w:rsidP="0052275F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Power</w:t>
      </w:r>
    </w:p>
    <w:p w14:paraId="52C7C3B4" w14:textId="77777777" w:rsidR="0052275F" w:rsidRPr="0035227A" w:rsidRDefault="0052275F" w:rsidP="0052275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>Access to 4 outlets or power strip</w:t>
      </w:r>
    </w:p>
    <w:p w14:paraId="54ABB611" w14:textId="77777777" w:rsidR="0052275F" w:rsidRDefault="0052275F" w:rsidP="0052275F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5A7496AC" w14:textId="77777777" w:rsidR="0052275F" w:rsidRPr="0035227A" w:rsidRDefault="0052275F" w:rsidP="0052275F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Additional</w:t>
      </w:r>
    </w:p>
    <w:p w14:paraId="45C51EEC" w14:textId="77777777" w:rsidR="0052275F" w:rsidRPr="0035227A" w:rsidRDefault="0052275F" w:rsidP="0052275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5227A">
        <w:rPr>
          <w:rFonts w:ascii="Arial" w:eastAsia="Times New Roman" w:hAnsi="Arial" w:cs="Arial"/>
          <w:color w:val="222222"/>
        </w:rPr>
        <w:t xml:space="preserve">We run our own sound from an onstage mixer and will send a L and R signal to the house from our mixer. All the horns </w:t>
      </w:r>
      <w:r>
        <w:rPr>
          <w:rFonts w:ascii="Arial" w:eastAsia="Times New Roman" w:hAnsi="Arial" w:cs="Arial"/>
          <w:color w:val="222222"/>
        </w:rPr>
        <w:t xml:space="preserve">are on their own clip on </w:t>
      </w:r>
      <w:r w:rsidRPr="0035227A">
        <w:rPr>
          <w:rFonts w:ascii="Arial" w:eastAsia="Times New Roman" w:hAnsi="Arial" w:cs="Arial"/>
          <w:color w:val="222222"/>
        </w:rPr>
        <w:t xml:space="preserve">mics </w:t>
      </w:r>
    </w:p>
    <w:p w14:paraId="2E0D9BEE" w14:textId="77777777" w:rsidR="00A17131" w:rsidRDefault="00A17131">
      <w:bookmarkStart w:id="0" w:name="_GoBack"/>
      <w:bookmarkEnd w:id="0"/>
    </w:p>
    <w:sectPr w:rsidR="00A17131" w:rsidSect="004F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34842"/>
    <w:multiLevelType w:val="hybridMultilevel"/>
    <w:tmpl w:val="A534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258FA"/>
    <w:multiLevelType w:val="hybridMultilevel"/>
    <w:tmpl w:val="502C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545D2"/>
    <w:multiLevelType w:val="hybridMultilevel"/>
    <w:tmpl w:val="7BCC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5F"/>
    <w:rsid w:val="00081A26"/>
    <w:rsid w:val="0052275F"/>
    <w:rsid w:val="00A1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D6B50"/>
  <w15:chartTrackingRefBased/>
  <w15:docId w15:val="{C3042874-2BE9-974B-A6F4-F8295FA7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Colby</dc:creator>
  <cp:keywords/>
  <dc:description/>
  <cp:lastModifiedBy>Gabriel Colby</cp:lastModifiedBy>
  <cp:revision>1</cp:revision>
  <dcterms:created xsi:type="dcterms:W3CDTF">2019-06-17T17:10:00Z</dcterms:created>
  <dcterms:modified xsi:type="dcterms:W3CDTF">2019-06-17T17:10:00Z</dcterms:modified>
</cp:coreProperties>
</file>